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8333" w14:textId="77777777" w:rsidR="006A1252" w:rsidRPr="006A1252" w:rsidRDefault="006A1252" w:rsidP="006A12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6A1252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7C5D3D13" w14:textId="77777777" w:rsidR="006A1252" w:rsidRPr="006A1252" w:rsidRDefault="006A1252" w:rsidP="006A12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1FFD045B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489CD3AD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14:paraId="43716BAA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 w14:paraId="713C2E19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</w:t>
      </w:r>
      <w:bookmarkStart w:id="0" w:name="_GoBack"/>
      <w:bookmarkEnd w:id="0"/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культуры на родном языке</w:t>
      </w:r>
    </w:p>
    <w:p w14:paraId="2CC17104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14196AB7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 w:rsidRPr="006A1252">
        <w:rPr>
          <w:rFonts w:ascii="Times New Roman" w:eastAsia="Times New Roman" w:hAnsi="Times New Roman" w:cs="Times New Roman"/>
          <w:sz w:val="24"/>
        </w:rPr>
        <w:t xml:space="preserve">информационной странице Конкурса: </w:t>
      </w:r>
      <w:hyperlink r:id="rId4" w:history="1">
        <w:r w:rsidRPr="006A1252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https://sochinenie.natlang.ru/</w:t>
        </w:r>
      </w:hyperlink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 </w:t>
      </w:r>
    </w:p>
    <w:p w14:paraId="2E1FB42A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114F8641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32DE1AAB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B1EEA9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E1D8961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4E2C5316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7C4EC8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5CE715B0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2837E245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</w:t>
      </w:r>
    </w:p>
    <w:p w14:paraId="02F04909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2E9B2F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32044DC4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6A283410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623E2E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0AF82190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2C434A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91E4DA3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1A956BD1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 а именно: </w:t>
      </w:r>
    </w:p>
    <w:p w14:paraId="7155DF4E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06649DE3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14:paraId="5D09CC54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рождения; </w:t>
      </w:r>
    </w:p>
    <w:p w14:paraId="5BF09B90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14:paraId="388CD67A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 (курс) обучения; </w:t>
      </w:r>
    </w:p>
    <w:p w14:paraId="0E0CE722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почтовый адрес с индексом; </w:t>
      </w:r>
    </w:p>
    <w:p w14:paraId="200BAA8B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7A9A49E5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0C11C743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21160C90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65ECC521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47537481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отчество; </w:t>
      </w:r>
    </w:p>
    <w:p w14:paraId="67A959D2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66E7A8C6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класс (курс) обучения; </w:t>
      </w:r>
    </w:p>
    <w:p w14:paraId="6042ABD0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иная информация, относящаяся к личности участника; </w:t>
      </w:r>
    </w:p>
    <w:p w14:paraId="78C63C60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68072BB4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762489E7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72CB6A3C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00B781CD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14:paraId="1AFB4EA5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3604DA1F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7330B5DB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</w:r>
    </w:p>
    <w:p w14:paraId="2EBD8BF2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38AE8048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A1252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14:paraId="197C1AEE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  <w:t xml:space="preserve">(включая персональные данные) таким третьим лицам. </w:t>
      </w:r>
    </w:p>
    <w:p w14:paraId="4921EEF5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безвозмездно даю разрешение оператору Конкурса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Pr="006A12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6A1252">
        <w:rPr>
          <w:rFonts w:ascii="Times New Roman" w:eastAsia="Calibri" w:hAnsi="Times New Roman" w:cs="Times New Roman"/>
          <w:sz w:val="24"/>
          <w:szCs w:val="24"/>
        </w:rPr>
        <w:t>промоцелях</w:t>
      </w:r>
      <w:proofErr w:type="spellEnd"/>
      <w:r w:rsidRPr="006A1252">
        <w:rPr>
          <w:rFonts w:ascii="Times New Roman" w:eastAsia="Calibri" w:hAnsi="Times New Roman" w:cs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35D90652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61D43F0B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37F3C" w14:textId="77777777" w:rsidR="006A1252" w:rsidRPr="006A1252" w:rsidRDefault="006A1252" w:rsidP="006A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1DB4EC67" w14:textId="77777777" w:rsidR="006A1252" w:rsidRPr="006A1252" w:rsidRDefault="006A1252" w:rsidP="006A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0DDE975" w14:textId="77777777" w:rsidR="006A1252" w:rsidRPr="006A1252" w:rsidRDefault="006A1252" w:rsidP="006A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1C5216A1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3AF243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6CAAAA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47DC09AF" w14:textId="77777777" w:rsidR="006A1252" w:rsidRPr="006A1252" w:rsidRDefault="006A1252" w:rsidP="006A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30A95D09" w14:textId="77777777" w:rsidR="00AF79BF" w:rsidRDefault="00AF79BF"/>
    <w:sectPr w:rsidR="00AF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96"/>
    <w:rsid w:val="001D6132"/>
    <w:rsid w:val="00622C96"/>
    <w:rsid w:val="006A1252"/>
    <w:rsid w:val="00AF79BF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4DD5-55B4-42D5-A6BF-E942148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PC1031</cp:lastModifiedBy>
  <cp:revision>2</cp:revision>
  <dcterms:created xsi:type="dcterms:W3CDTF">2023-04-04T07:44:00Z</dcterms:created>
  <dcterms:modified xsi:type="dcterms:W3CDTF">2023-04-04T07:44:00Z</dcterms:modified>
</cp:coreProperties>
</file>